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30" w:tblpY="1866"/>
        <w:tblW w:w="10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00"/>
        <w:gridCol w:w="2737"/>
        <w:gridCol w:w="5743"/>
      </w:tblGrid>
      <w:tr w:rsidR="007D192D" w:rsidRPr="007D192D" w:rsidTr="007D192D">
        <w:trPr>
          <w:cantSplit/>
          <w:trHeight w:val="6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CATEGORIAS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SUBCATEGORIAS</w:t>
            </w:r>
          </w:p>
        </w:tc>
        <w:tc>
          <w:tcPr>
            <w:tcW w:w="5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ARQUIVOS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Bíblia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Vida de Cristo Unificada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História de Natal 3.0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Os Últimos Dias de Jesus Cristo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Doutrinas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Natureza de Deus - Trino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Batismo – Um Quadro da Nossa Salvação 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Mal-Entendidos Sobre A Salvação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Inferno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Inferno – Resumo - PPT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Pode Perder a Salvação? 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Pode Perder a Salvação? - PPT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Estudo Bíblicos Diversos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Estudo sobre o Aborto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Natal – Pagão ou Cristão?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Processo do Pecado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Sábado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Onde Caim Achou Sua Esposa?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Os Filhos de Deus em Gênesis e Os Anjos em Judas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Os Livros Celestiais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Os Que Dormem em Cristo</w:t>
            </w:r>
          </w:p>
        </w:tc>
      </w:tr>
      <w:tr w:rsidR="007D192D" w:rsidRPr="0072200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Perguntas e Considerações sobre o Aborto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Gênesis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01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02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03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04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05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06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07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08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09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10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11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12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13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14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15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34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16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35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17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36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Gen – Mapa 18 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37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19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38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20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39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Gen – Mapa 21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40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Mapas, Figuras e Tabelas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- Esboço</w:t>
            </w:r>
          </w:p>
        </w:tc>
      </w:tr>
      <w:tr w:rsidR="007D192D" w:rsidRPr="007D192D" w:rsidTr="007D192D">
        <w:trPr>
          <w:trHeight w:val="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41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- Pacote</w:t>
            </w:r>
          </w:p>
        </w:tc>
      </w:tr>
    </w:tbl>
    <w:p w:rsidR="007D192D" w:rsidRDefault="007D192D"/>
    <w:p w:rsidR="0078104E" w:rsidRDefault="0078104E" w:rsidP="0078104E">
      <w:pPr>
        <w:spacing w:after="0"/>
        <w:jc w:val="center"/>
        <w:rPr>
          <w:lang w:val="pt-BR"/>
        </w:rPr>
      </w:pPr>
      <w:r>
        <w:rPr>
          <w:lang w:val="pt-BR"/>
        </w:rPr>
        <w:t>LISTA DE ARQUIVOS</w:t>
      </w:r>
    </w:p>
    <w:p w:rsidR="0078104E" w:rsidRPr="0078104E" w:rsidRDefault="0078104E" w:rsidP="0078104E">
      <w:pPr>
        <w:jc w:val="center"/>
        <w:rPr>
          <w:lang w:val="pt-BR"/>
        </w:rPr>
      </w:pPr>
      <w:r>
        <w:rPr>
          <w:lang w:val="pt-BR"/>
        </w:rPr>
        <w:t>Data Atualizada: 10/09/2024</w:t>
      </w:r>
    </w:p>
    <w:p w:rsidR="007D192D" w:rsidRPr="007D192D" w:rsidRDefault="007D192D">
      <w:pPr>
        <w:rPr>
          <w:lang w:val="pt-BR"/>
        </w:rPr>
      </w:pPr>
    </w:p>
    <w:tbl>
      <w:tblPr>
        <w:tblpPr w:leftFromText="141" w:rightFromText="141" w:vertAnchor="page" w:horzAnchor="page" w:tblpX="602" w:tblpY="365"/>
        <w:tblW w:w="11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952"/>
        <w:gridCol w:w="2805"/>
        <w:gridCol w:w="5593"/>
        <w:gridCol w:w="146"/>
      </w:tblGrid>
      <w:tr w:rsidR="007D192D" w:rsidRPr="0072200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Igreja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Pergunta Mais Importante PDF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Pergunta Mais Importante Word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1 – Salvação - Natureza e Eternidade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2 - Batismo - Quadro da Salvação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3 - Igreja - Família de Deus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4 - Batistas - História e Doutrina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5 - Bíblia - Autoridade Final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49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6 - Mordomia Cristão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7 - Desvios e Confusões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Curso Introdutório - Lição 8 - Escatologia - Eventos Futuros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Discipulado Um a Um – Lição 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Discipulado Um a Um – Lição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Discipulado Um a Um – Lição 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Discipulado Um a Um – Lição 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Discipulado Um a Um – Lição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Aconselhamento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Família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Crianças - Principio Esquecido 01 -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Crianças - Principio Esquecido 02 - Amor, Atitude, Exemplo Certo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Crianças - Principio Esquecido 03 - Disciplina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Crianças - Principio Esquecido 04 - Disciplina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Crianças - Principio Esquecido 05 - Disciplina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Lar Bem Sucedido - Alicerce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Prioridades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Prioridade – PPT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Quatro Regras Para Boa Comunicação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Quatro Regras Para Boa Comunicação – PPT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Tarefa Como Está o Espírito do Seu Filho?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Família – Conjugue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Diferenças entre as Mulheres e os Homens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Diferenças entre as Mulheres e os Homens -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Resolvendo Conflitos no 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Trave e Arqueiro -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Formulários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Formulários - Pacote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Inventario de Dados Pessoais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Registro De Aconselhamento Bíblico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Registro Semanal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Tabela de Progresso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Confia Em Jesus – Salvação</w:t>
            </w: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 </w:t>
            </w:r>
          </w:p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Há Esperança - Pacote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Há Esperança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Há Esperança–Lição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73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Há Esperança–Lição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Ilustração da Aranha -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Tarefas –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Tarefas – Primeiras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Soluções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Amargura - Pacote</w:t>
            </w: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Amargura – Nosso Inimigo Numero 1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Amargura-Lição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Amargura-Lição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Amargura-Lição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Amargura-Lição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Ansiedade- Preocupação -Medo – Pacote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Ansiedade - Medo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Ansiedade- Preocupação -Medo – Lição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Culpa: Legitima e Ilegítima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Culpa: Legitima e Ilegítima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Culpa: Legitima e Ilegítima – 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Culpa: Legitima e Ilegítima – 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Culpa: Legitima e Ilegítima – 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Ira - Pacote</w:t>
            </w: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Ira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Ira-Lição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Ira-Lição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Ira-Lição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Ira-Lição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O Seu Valor Pessoal – 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 – Parte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 – Parte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 – Parte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 – Parte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Seu Valor Pessoal – Parte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Orgulho – Lição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Versículos Transformadores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Clínica da Família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4 Regras da Boa Comunicação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4 Regras da Boa Comunicação – Regras 1 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As 4 Regras da Boa Comunicação – Regras 3 e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1 -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2 – Palavras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3 – Tempo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4 – Presentes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5 –Serviços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6 –Toque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5 Linguagens do Amor Parte 7 – Aplicação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Diferenças entre Homens e Mulheres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 Diferenças entre Homens e Mulheres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Banco do Amor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Banco do Amor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 Lar Bem Sucedido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Lar Bem Sucedido Lição 1 -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Lar Bem Sucedido Lição 2 – Prioridades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Lar Bem Sucedido Lição 3 – Elementos Essenciais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Lar Bem Sucedido Lição 4 – Atitudes Positivas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Lar Bem Sucedido Lição 5 - Compromisso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1 – O Problema e a Solução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2 – Amor Certo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3 – Atitude Certa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4 – Disciplina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5 – Disciplina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O Princípio Esquecido Lição 6 – Disciplina 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Princípio Esquecido Lição 7 – Exemplo Certo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Prioridades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Prioridades Lição 1 – Alicerce e Cobertura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Prioridades Lição 2 - Colunas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Resolvendo Conflitos no Lar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Resolvendo Conflitos no Lar Lição 1 – Discernimentos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Resolvendo Conflitos no Lar Lição 2 - Soluções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Criação e Evolução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Conferência em Rondônia 2023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Astronomia – Big Bang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Criação –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Dinossauros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da Terra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da Terra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Dinossauros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Cri-Dinossauros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-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Evidências Bíblicas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Geologia do Dilúvio – Natureza do Dilúvio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Evidências Bíblicas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Natureza do Dilúvio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Natureza do Dilúvio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Evidências da Coluna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Evidências nas Rochas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185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Evidências nos Fósseis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Geologia Processes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– GrandCanyon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Geologia do Dilúvio - MtSaintHellen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Modelo – Gen. 1-11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Considerações Teológicas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2024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Modelo Criacionista 01 -  Seis Dias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Modelo Criacionista 02 – A Queda do Homem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Modelo Criacionista 03 – Dilúvio de Noé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Modelo Criacionista 04 – Torre de Babel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da Terra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da Terra – Pacote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01 – Coluna Geológica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02 – Datação Radiométrica C14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Idade 03 – Datação Radiométrica-U-pb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– Criação e Evolução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- Pacote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1 – Por que Estudar a Criação e a Evolução?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 2 – Os Termos de Criação e Evolução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 3 – O Conflito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 4 – Pensamento Comum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 5 – A Falácia do Espantalho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Para Escolas - Fundamental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Cri-O Outro Lado - 01 Real Conflito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Cri-O Outro Lado - 02 Pensamento Comum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Evangelismo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Ferramentas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 Pergunta Mais Importante – Guia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 Pergunta Mais Importante da Vida – </w:t>
            </w:r>
            <w:r w:rsidRPr="007D192D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Pergunta Mais Importante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 Pergunta Mais Importante da Vida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Imagens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Decoração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Mural Para Páscoa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Mapas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Mapa – Gênesis 1-9 – Jardim do Éden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Mapa Genérico - 04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Mapa Deserto do Sinai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Mapa Mundo da Bíblia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Mapa Velho Testamento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Mapas Passos de Jesus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Passos de Jesus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233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234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Passos de Jesus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Móveis da Igreja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Mesa de Som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Quadro de Missões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Instituto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Aconselhamento – Prática Pessoal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Aconselhamento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– Estudos Bíblicos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Doutrinas 1 – Teologia – Estudos Bíblicos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Bibliologia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Bibliologia (Pacote)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Teologia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Teologia (Pacote)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Epístolas Gerais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 de 1 João – Comunhão com Deus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Epístola de 1 Pedro – Vitórias no Sofrimento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Epístolas de 2 João – A Verdade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Epístolas de 2 Pedro – Os Falso Profetas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Epístolas de 3 João – Hospitalidade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Epístola de Tiago -  A Prática da Fé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às Epístolas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Os Filhos de Deus em Gênesis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Título - 2024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Equipe Pastoral – Prática Ministerial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Equipe Pastoral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Prática Ministerial - Equipe Pastoral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Evangelismo 1 -  Puxando a Rede</w:t>
            </w:r>
          </w:p>
        </w:tc>
        <w:tc>
          <w:tcPr>
            <w:tcW w:w="5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Evangelismo I – Puxando a Rede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Família Cristã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(Capa)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Introdução – Apostila Completa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Inimigos da Harmonia do Lar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Inimigos da Harmonia do 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Lar Bem-sucedido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Lar Bem-sucedido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Banco do Amoe1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Banco do Amor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Prioridades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Prioridades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Geografia e Costumes – Estudos Bíblicos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Animais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Intro. Pentateuco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Geografia e Costumes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Geografia e Costumes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Geografia e Costumes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Hebreus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Hebreus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Hebreus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ao Pentateuco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para Pentateuco (Word)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Introdução para Pentateuco (ZIP)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Métodos de Ensino Bíblico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Métodos de Ensino Bíblico – Prática Ministrial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Pré-Milenismo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Pré-Milenismo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Pré-Milenismo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Vida Cristã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Prática Pessoal – Vida Cristã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281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Vida Cristã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282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 e 2 Pedro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1 Pedro – Vitórias no Sofrimento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 Pedro – Os Falsos Profetas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1, 2 e 3 João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1 João – Comunhão com Deus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 João – A Verdade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 João - Hospitalidade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Apocalipse Lição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Apocalipse Lição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Apocalipse Lição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Apocalipse Lição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Daniel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Daniel 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Hebreus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Hebreus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Judas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Judas – A Conservação da Sã Doutrina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Provérbios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Provérbios 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Tiago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Tiago – A Prática da Fé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1 – Introdução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2 – Origem e Desenvolvimento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3 – Hermenêutica do Calvinismo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Calvinismo 4 - Soberania de Deus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5 – A Tulipa -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6 – A Tulipa – A-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6 – A Tulipa -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6 – A Tulipa -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6 – A Tulipa -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Calvinismo 6 – A Tulipa -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Como Harmonizar a Soberania com o Livre Arbítrio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Espiritismo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Considerações Sobre o Espiritismo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Pentecostalismo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Batismo do Espírito Santo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Mulheres Podem Ser Pregadoras?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O Dom de Línguas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2200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Pessoas Devem Ir para o Instituto Bíblico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bookmarkStart w:id="0" w:name="_GoBack" w:colFirst="2" w:colLast="2"/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Gerais</w:t>
            </w:r>
          </w:p>
          <w:p w:rsidR="0072200D" w:rsidRPr="007D192D" w:rsidRDefault="0072200D" w:rsidP="00883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bookmarkEnd w:id="0"/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330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331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2200D" w:rsidRPr="007D192D" w:rsidTr="00883B94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Movimentos Religiosos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00D" w:rsidRPr="007D192D" w:rsidRDefault="0072200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Vida Cristã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Estuda a Bíblia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Estudo Bíblico Dinâmico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7D192D" w:rsidRPr="007D192D" w:rsidTr="007D192D">
        <w:trPr>
          <w:trHeight w:val="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7D192D">
              <w:rPr>
                <w:rFonts w:ascii="Calibri" w:eastAsia="Times New Roman" w:hAnsi="Calibri" w:cs="Calibri"/>
                <w:color w:val="000000"/>
                <w:lang w:val="pt-BR" w:eastAsia="pt-BR"/>
              </w:rPr>
              <w:t>Estudo Bíblico Dinâmico 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D" w:rsidRPr="007D192D" w:rsidRDefault="007D192D" w:rsidP="007D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:rsidR="007D192D" w:rsidRDefault="007D192D">
      <w:r>
        <w:br w:type="page"/>
      </w:r>
    </w:p>
    <w:p w:rsidR="007D192D" w:rsidRDefault="007D192D"/>
    <w:p w:rsidR="00500B5C" w:rsidRDefault="00500B5C"/>
    <w:sectPr w:rsidR="00500B5C" w:rsidSect="0078104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03" w:rsidRDefault="000C5803" w:rsidP="007D192D">
      <w:pPr>
        <w:spacing w:after="0" w:line="240" w:lineRule="auto"/>
      </w:pPr>
      <w:r>
        <w:separator/>
      </w:r>
    </w:p>
  </w:endnote>
  <w:endnote w:type="continuationSeparator" w:id="0">
    <w:p w:rsidR="000C5803" w:rsidRDefault="000C5803" w:rsidP="007D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03" w:rsidRDefault="000C5803" w:rsidP="007D192D">
      <w:pPr>
        <w:spacing w:after="0" w:line="240" w:lineRule="auto"/>
      </w:pPr>
      <w:r>
        <w:separator/>
      </w:r>
    </w:p>
  </w:footnote>
  <w:footnote w:type="continuationSeparator" w:id="0">
    <w:p w:rsidR="000C5803" w:rsidRDefault="000C5803" w:rsidP="007D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2D"/>
    <w:rsid w:val="000C5803"/>
    <w:rsid w:val="002D7295"/>
    <w:rsid w:val="00500B5C"/>
    <w:rsid w:val="0072200D"/>
    <w:rsid w:val="0078104E"/>
    <w:rsid w:val="007D192D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CD60-94CE-4D66-820A-154257E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92D"/>
  </w:style>
  <w:style w:type="paragraph" w:styleId="Rodap">
    <w:name w:val="footer"/>
    <w:basedOn w:val="Normal"/>
    <w:link w:val="RodapChar"/>
    <w:uiPriority w:val="99"/>
    <w:unhideWhenUsed/>
    <w:rsid w:val="007D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92D"/>
  </w:style>
  <w:style w:type="character" w:styleId="Hyperlink">
    <w:name w:val="Hyperlink"/>
    <w:basedOn w:val="Fontepargpadro"/>
    <w:uiPriority w:val="99"/>
    <w:semiHidden/>
    <w:unhideWhenUsed/>
    <w:rsid w:val="007D192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192D"/>
    <w:rPr>
      <w:color w:val="954F72"/>
      <w:u w:val="single"/>
    </w:rPr>
  </w:style>
  <w:style w:type="paragraph" w:customStyle="1" w:styleId="msonormal0">
    <w:name w:val="msonormal"/>
    <w:basedOn w:val="Normal"/>
    <w:rsid w:val="007D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font5">
    <w:name w:val="font5"/>
    <w:basedOn w:val="Normal"/>
    <w:rsid w:val="007D19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pt-BR" w:eastAsia="pt-BR"/>
    </w:rPr>
  </w:style>
  <w:style w:type="paragraph" w:customStyle="1" w:styleId="xl65">
    <w:name w:val="xl65"/>
    <w:basedOn w:val="Normal"/>
    <w:rsid w:val="007D19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7D192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7D19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7D19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7D192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7D19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7D19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72">
    <w:name w:val="xl72"/>
    <w:basedOn w:val="Normal"/>
    <w:rsid w:val="007D19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3">
    <w:name w:val="xl73"/>
    <w:basedOn w:val="Normal"/>
    <w:rsid w:val="007D192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7D19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7D19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7D19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7">
    <w:name w:val="xl77"/>
    <w:basedOn w:val="Normal"/>
    <w:rsid w:val="007D19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8">
    <w:name w:val="xl78"/>
    <w:basedOn w:val="Normal"/>
    <w:rsid w:val="007D19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rsid w:val="007D19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2037</Words>
  <Characters>11002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taubatecomputadores@outlook.com</dc:creator>
  <cp:keywords/>
  <dc:description/>
  <cp:lastModifiedBy>taubatecomputadores@outlook.com</cp:lastModifiedBy>
  <cp:revision>2</cp:revision>
  <dcterms:created xsi:type="dcterms:W3CDTF">2024-10-19T12:08:00Z</dcterms:created>
  <dcterms:modified xsi:type="dcterms:W3CDTF">2024-10-19T12:08:00Z</dcterms:modified>
</cp:coreProperties>
</file>